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10DC" w14:textId="77777777" w:rsidR="00DD21D3" w:rsidRPr="00DD21D3" w:rsidRDefault="00DD21D3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A5A8A3F" w14:textId="77777777" w:rsidR="00311245" w:rsidRDefault="00311245" w:rsidP="00311245">
      <w:pPr>
        <w:pStyle w:val="Default"/>
      </w:pPr>
    </w:p>
    <w:p w14:paraId="395C59D1" w14:textId="7C098C35" w:rsidR="003B2D31" w:rsidRDefault="00311245" w:rsidP="00311245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1245">
        <w:rPr>
          <w:rFonts w:ascii="Times New Roman" w:hAnsi="Times New Roman" w:cs="Times New Roman"/>
          <w:sz w:val="24"/>
          <w:szCs w:val="24"/>
        </w:rPr>
        <w:t>Na temelju članka 15. stavka 1. Zakona o turističkoj pristojbi („Narodne novine“ broj 52/19, 32/20, 42/20), članka 1. stavka 2. Pravilnika o najnižem i najvišem iznosu turističke pristojbe („Narodne novine“ broj 71/19) te članka 12. Statuta Zadarske županije („Službeni glasnik Zadarske županije“ broj 15/09, 7/10, 11/10, 4/12, 2/13, 14/13, 3/18, 5/20, 5/21) Županijska skupština Zadarske županije, uz prethodno mišljenje lokalnih turističkih zajednica, na 15. sjednici održanoj dana 5. prosinca 2023. godine, donijela je Odluku o visini turističke pristojbe za 2025. godinu za općine i gradove na području Zadarske županije. Odluka je objavljena u Službenom glasniku Zadarske županije broj 19/23 od 6. prosinca 2023. godine.</w:t>
      </w:r>
    </w:p>
    <w:p w14:paraId="21D6C23A" w14:textId="77777777" w:rsidR="00311245" w:rsidRPr="00311245" w:rsidRDefault="00311245" w:rsidP="00311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6EE7035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14:paraId="24536D75" w14:textId="7C130CF8" w:rsidR="00DD21D3" w:rsidRDefault="00DD21D3" w:rsidP="00DD21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hr-HR"/>
        </w:rPr>
      </w:pPr>
      <w:r w:rsidRPr="00DD21D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>VIS</w:t>
      </w:r>
      <w:r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>INA TURISTIČKE PRISTOJBE</w:t>
      </w:r>
      <w:r w:rsidR="005D122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 xml:space="preserve"> TURISTIČKE ZAJEDNICE PODRUČJA NOVIGRADSKO MORE ZA </w:t>
      </w:r>
      <w:r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>202</w:t>
      </w:r>
      <w:r w:rsidR="00311245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>5</w:t>
      </w:r>
      <w:r w:rsidRPr="00DD21D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 xml:space="preserve">. GODINU PRIMJENJUJE </w:t>
      </w:r>
      <w:r w:rsidR="005D122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 xml:space="preserve">SE </w:t>
      </w:r>
      <w:r w:rsidRPr="00DD21D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>KAKO SLIJEDI</w:t>
      </w:r>
      <w:r w:rsidRPr="00DD21D3">
        <w:rPr>
          <w:rFonts w:ascii="Arial" w:eastAsia="Times New Roman" w:hAnsi="Arial" w:cs="Arial"/>
          <w:b/>
          <w:bCs/>
          <w:color w:val="222222"/>
          <w:sz w:val="23"/>
          <w:szCs w:val="23"/>
          <w:lang w:eastAsia="hr-HR"/>
        </w:rPr>
        <w:t>:</w:t>
      </w:r>
    </w:p>
    <w:p w14:paraId="2F9AF0EE" w14:textId="77777777" w:rsidR="003B2D31" w:rsidRDefault="003B2D31" w:rsidP="00DD21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hr-HR"/>
        </w:rPr>
      </w:pPr>
    </w:p>
    <w:p w14:paraId="6619A29D" w14:textId="77777777" w:rsidR="003B2D31" w:rsidRDefault="003B2D31" w:rsidP="00DD21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hr-HR"/>
        </w:rPr>
      </w:pPr>
    </w:p>
    <w:p w14:paraId="00805E2B" w14:textId="77777777" w:rsidR="00DD21D3" w:rsidRPr="00DD21D3" w:rsidRDefault="00DD21D3" w:rsidP="00DD21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7A95822" w14:textId="77777777" w:rsidR="00DD21D3" w:rsidRPr="00DD21D3" w:rsidRDefault="00DD21D3" w:rsidP="00DD21D3">
      <w:pPr>
        <w:pStyle w:val="Odlomakpopis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Za osobe koje koriste uslugu noćenja u smještajnom objektu u kojem se obavlja ugostiteljska djelatnost turistička pristojba po osobi iznosi</w:t>
      </w:r>
    </w:p>
    <w:p w14:paraId="16A6F941" w14:textId="77777777" w:rsidR="00DD21D3" w:rsidRPr="00DD21D3" w:rsidRDefault="00DD21D3" w:rsidP="00DD21D3">
      <w:pPr>
        <w:pStyle w:val="Odlomakpopisa"/>
        <w:shd w:val="clear" w:color="auto" w:fill="FFFFFF"/>
        <w:spacing w:after="0" w:line="293" w:lineRule="atLeast"/>
        <w:ind w:left="117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004"/>
        <w:gridCol w:w="3023"/>
      </w:tblGrid>
      <w:tr w:rsidR="00DD21D3" w:rsidRPr="00DD21D3" w14:paraId="6A583FE4" w14:textId="77777777" w:rsidTr="00DD21D3">
        <w:tc>
          <w:tcPr>
            <w:tcW w:w="3096" w:type="dxa"/>
            <w:tcBorders>
              <w:top w:val="single" w:sz="8" w:space="0" w:color="DBDBDB"/>
              <w:left w:val="single" w:sz="8" w:space="0" w:color="DBDBDB"/>
              <w:bottom w:val="single" w:sz="12" w:space="0" w:color="C9C9C9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FCF2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Razdoblje</w:t>
            </w:r>
          </w:p>
        </w:tc>
        <w:tc>
          <w:tcPr>
            <w:tcW w:w="3096" w:type="dxa"/>
            <w:tcBorders>
              <w:top w:val="single" w:sz="8" w:space="0" w:color="DBDBDB"/>
              <w:left w:val="nil"/>
              <w:bottom w:val="single" w:sz="12" w:space="0" w:color="C9C9C9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8A96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1.4. do 30.9.</w:t>
            </w:r>
          </w:p>
        </w:tc>
        <w:tc>
          <w:tcPr>
            <w:tcW w:w="3096" w:type="dxa"/>
            <w:tcBorders>
              <w:top w:val="single" w:sz="8" w:space="0" w:color="DBDBDB"/>
              <w:left w:val="nil"/>
              <w:bottom w:val="single" w:sz="12" w:space="0" w:color="C9C9C9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5895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Ostalo razdoblje</w:t>
            </w:r>
          </w:p>
        </w:tc>
      </w:tr>
      <w:tr w:rsidR="00DD21D3" w:rsidRPr="00DD21D3" w14:paraId="5D417C0A" w14:textId="77777777" w:rsidTr="00DD21D3">
        <w:tc>
          <w:tcPr>
            <w:tcW w:w="3096" w:type="dxa"/>
            <w:tcBorders>
              <w:top w:val="nil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0018" w14:textId="77777777" w:rsidR="00DD21D3" w:rsidRPr="00DD21D3" w:rsidRDefault="00DD21D3" w:rsidP="00DD21D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Iznos turističke pristojbe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72A3" w14:textId="4D2646AB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1,5</w:t>
            </w:r>
            <w:r w:rsidR="0065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0 </w:t>
            </w:r>
            <w:r w:rsidRPr="00DD2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897F" w14:textId="5071E2CA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1,5</w:t>
            </w:r>
            <w:r w:rsidR="0065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0 </w:t>
            </w:r>
            <w:r w:rsidRPr="00DD2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€</w:t>
            </w:r>
          </w:p>
        </w:tc>
      </w:tr>
    </w:tbl>
    <w:p w14:paraId="34408099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14:paraId="299235D1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69274A4C" w14:textId="77777777" w:rsidR="000267F0" w:rsidRDefault="00DD21D3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b)</w:t>
      </w:r>
      <w:r w:rsidRPr="00DD21D3">
        <w:rPr>
          <w:rFonts w:ascii="Arial" w:eastAsia="Times New Roman" w:hAnsi="Arial" w:cs="Arial"/>
          <w:i/>
          <w:iCs/>
          <w:color w:val="222222"/>
          <w:sz w:val="14"/>
          <w:szCs w:val="14"/>
          <w:lang w:eastAsia="hr-HR"/>
        </w:rPr>
        <w:t>      </w:t>
      </w: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 xml:space="preserve">Za osobe koje koriste uslugu noćenja u smještajnom objektu iz skupine </w:t>
      </w:r>
    </w:p>
    <w:p w14:paraId="235A285E" w14:textId="77777777" w:rsidR="00DD21D3" w:rsidRDefault="00DD21D3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Kampovi (Kampovi i Kamp odmorišta) turistička pristojba po osobi iznosi</w:t>
      </w:r>
    </w:p>
    <w:p w14:paraId="54CB610F" w14:textId="77777777" w:rsidR="000267F0" w:rsidRPr="00DD21D3" w:rsidRDefault="000267F0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004"/>
        <w:gridCol w:w="3023"/>
      </w:tblGrid>
      <w:tr w:rsidR="00DD21D3" w:rsidRPr="00DD21D3" w14:paraId="0196A057" w14:textId="77777777" w:rsidTr="00DD21D3"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5E29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Razdoblje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F8FA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1.4. do 30.9.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5D7F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Ostalo razdoblje</w:t>
            </w:r>
          </w:p>
        </w:tc>
      </w:tr>
      <w:tr w:rsidR="00DD21D3" w:rsidRPr="00DD21D3" w14:paraId="2BE2408D" w14:textId="77777777" w:rsidTr="00DD21D3">
        <w:tc>
          <w:tcPr>
            <w:tcW w:w="30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DCDC" w14:textId="77777777" w:rsidR="00DD21D3" w:rsidRPr="00DD21D3" w:rsidRDefault="00DD21D3" w:rsidP="00DD21D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 turističke pristojbe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A0B1" w14:textId="3D13C091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1,5</w:t>
            </w:r>
            <w:r w:rsidR="0065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0 </w:t>
            </w:r>
            <w:r w:rsidRPr="00DD2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7131" w14:textId="39CF556A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1,33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</w:tbl>
    <w:p w14:paraId="21D337FE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 </w:t>
      </w:r>
    </w:p>
    <w:p w14:paraId="3F17CBC9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0EF1C6EC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6C690A99" w14:textId="77777777" w:rsidR="00DD21D3" w:rsidRPr="000267F0" w:rsidRDefault="00DD21D3" w:rsidP="000267F0">
      <w:pPr>
        <w:pStyle w:val="Odlomakpopis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0267F0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Za osobe koje pružaju ugostiteljske usluge u domaćinstvu ili na obiteljskom poljoprivrednom gospodarstvu turistička pristojba po krevetu (glavni i pomoćni ležaj)  iznosi</w:t>
      </w:r>
    </w:p>
    <w:p w14:paraId="14C878A2" w14:textId="77777777" w:rsidR="000267F0" w:rsidRPr="000267F0" w:rsidRDefault="000267F0" w:rsidP="000267F0">
      <w:pPr>
        <w:pStyle w:val="Odlomakpopisa"/>
        <w:shd w:val="clear" w:color="auto" w:fill="FFFFFF"/>
        <w:spacing w:after="0" w:line="293" w:lineRule="atLeast"/>
        <w:ind w:left="117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016"/>
        <w:gridCol w:w="3038"/>
      </w:tblGrid>
      <w:tr w:rsidR="00DD21D3" w:rsidRPr="00DD21D3" w14:paraId="0869F8F7" w14:textId="77777777" w:rsidTr="00DD21D3"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ABCD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  <w:p w14:paraId="5273C637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17A7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  <w:p w14:paraId="06003C2F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Smještaj u domaćinstvu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9ABC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Smještaj na obiteljskom poljoprivrednom gospodarstvu</w:t>
            </w:r>
          </w:p>
        </w:tc>
      </w:tr>
      <w:tr w:rsidR="00DD21D3" w:rsidRPr="00DD21D3" w14:paraId="48773955" w14:textId="77777777" w:rsidTr="00DD21D3">
        <w:tc>
          <w:tcPr>
            <w:tcW w:w="30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C6F6" w14:textId="77777777" w:rsidR="00DD21D3" w:rsidRPr="00DD21D3" w:rsidRDefault="00DD21D3" w:rsidP="00DD21D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 turističke pristojbe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C427" w14:textId="47EF2098" w:rsidR="00DD21D3" w:rsidRPr="00DD21D3" w:rsidRDefault="00311245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  <w:r w:rsidR="003B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DE84" w14:textId="2AEB5ACB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31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</w:tbl>
    <w:p w14:paraId="20DF4161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 </w:t>
      </w:r>
    </w:p>
    <w:p w14:paraId="2FDBF55D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2460C36F" w14:textId="77777777" w:rsidR="00DD21D3" w:rsidRPr="000267F0" w:rsidRDefault="00DD21D3" w:rsidP="000267F0">
      <w:pPr>
        <w:pStyle w:val="Odlomakpopis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0267F0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Za osobe koje pružaju ugostiteljske usluge u domaćinstvu u kampu i u objektu vrste kamp odmorište ili kamp odmorište – robinzonski smještaj ili na obiteljskom poljoprivrednom gospodarstvu u kampu i u objektu vrste kamp odmorište ili kamp odmorište – robinzonski smještaj turistička pristojba za svaku smještajnu jedinicu iznosi</w:t>
      </w:r>
    </w:p>
    <w:p w14:paraId="2F363A37" w14:textId="77777777" w:rsidR="000267F0" w:rsidRPr="000267F0" w:rsidRDefault="000267F0" w:rsidP="000267F0">
      <w:pPr>
        <w:pStyle w:val="Odlomakpopisa"/>
        <w:shd w:val="clear" w:color="auto" w:fill="FFFFFF"/>
        <w:spacing w:after="0" w:line="293" w:lineRule="atLeast"/>
        <w:ind w:left="117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016"/>
        <w:gridCol w:w="3038"/>
      </w:tblGrid>
      <w:tr w:rsidR="00DD21D3" w:rsidRPr="00DD21D3" w14:paraId="6CD09DAC" w14:textId="77777777" w:rsidTr="00DD21D3"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0EFF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  <w:p w14:paraId="6FA01D42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57E6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  <w:p w14:paraId="522BF42F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Smještaj u domaćinstvu u kampu i u objektu vrste kamp odmorište ili kamp odmorište – robinzonski smještaj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A2FC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Smještaj na obiteljskom poljoprivrednom gospodarstvu u kampu i u objektu vrste kamp odmorište ili kamp odmorište –robinzonski smještaj</w:t>
            </w:r>
          </w:p>
        </w:tc>
      </w:tr>
      <w:tr w:rsidR="00DD21D3" w:rsidRPr="00DD21D3" w14:paraId="6C5B8B5F" w14:textId="77777777" w:rsidTr="00DD21D3">
        <w:tc>
          <w:tcPr>
            <w:tcW w:w="30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C0B4" w14:textId="77777777" w:rsidR="00DD21D3" w:rsidRPr="00DD21D3" w:rsidRDefault="00DD21D3" w:rsidP="00DD21D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 turističke pristojbe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7E8D" w14:textId="6650BDC2" w:rsidR="00DD21D3" w:rsidRPr="00DD21D3" w:rsidRDefault="003B2D31" w:rsidP="003B2D3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</w:t>
            </w:r>
            <w:r w:rsidR="0031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B3CC" w14:textId="28C179A6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31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</w:tbl>
    <w:p w14:paraId="0EFEBBCB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14:paraId="5D770D06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3B3B7473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72EF2E60" w14:textId="77777777" w:rsidR="00DD21D3" w:rsidRPr="000267F0" w:rsidRDefault="00DD21D3" w:rsidP="000267F0">
      <w:pPr>
        <w:pStyle w:val="Odlomakpopis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0267F0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Iznos turističke pristojbe koju plaća vlasnik kuće, apartmana ili stana za odmor u godišnjem paušalnom iznosu, za sebe i članove uže obitelji iznosi</w:t>
      </w:r>
    </w:p>
    <w:p w14:paraId="5CD30778" w14:textId="77777777" w:rsidR="000267F0" w:rsidRPr="000267F0" w:rsidRDefault="000267F0" w:rsidP="000267F0">
      <w:pPr>
        <w:pStyle w:val="Odlomakpopisa"/>
        <w:shd w:val="clear" w:color="auto" w:fill="FFFFFF"/>
        <w:spacing w:after="0" w:line="293" w:lineRule="atLeast"/>
        <w:ind w:left="117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30"/>
      </w:tblGrid>
      <w:tr w:rsidR="00DD21D3" w:rsidRPr="00DD21D3" w14:paraId="2652B958" w14:textId="77777777" w:rsidTr="00F4700A">
        <w:tc>
          <w:tcPr>
            <w:tcW w:w="45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6455" w14:textId="77777777" w:rsidR="00DD21D3" w:rsidRPr="00DD21D3" w:rsidRDefault="00DD21D3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453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CD45" w14:textId="77777777" w:rsidR="00DD21D3" w:rsidRPr="00DD21D3" w:rsidRDefault="00DD21D3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Iznos turističke pristojbe</w:t>
            </w:r>
          </w:p>
        </w:tc>
      </w:tr>
      <w:tr w:rsidR="00DD21D3" w:rsidRPr="00DD21D3" w14:paraId="2A6EC0CB" w14:textId="77777777" w:rsidTr="00F4700A">
        <w:tc>
          <w:tcPr>
            <w:tcW w:w="452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2063" w14:textId="63DB3313" w:rsidR="00DD21D3" w:rsidRPr="00F4700A" w:rsidRDefault="00F4700A" w:rsidP="00F4700A">
            <w:pPr>
              <w:pStyle w:val="Odlomakpopisa"/>
              <w:numPr>
                <w:ilvl w:val="0"/>
                <w:numId w:val="2"/>
              </w:num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F470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Vlasnik za prvog člana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5160" w14:textId="49C98F23" w:rsidR="00DD21D3" w:rsidRPr="00DD21D3" w:rsidRDefault="00311245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  <w:r w:rsidR="003B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  <w:tr w:rsidR="00DD21D3" w:rsidRPr="00DD21D3" w14:paraId="7AD96CAA" w14:textId="77777777" w:rsidTr="00F4700A">
        <w:tc>
          <w:tcPr>
            <w:tcW w:w="452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FB64" w14:textId="7403A31B" w:rsidR="00DD21D3" w:rsidRPr="00F4700A" w:rsidRDefault="00F4700A" w:rsidP="00F4700A">
            <w:pPr>
              <w:pStyle w:val="Odlomakpopisa"/>
              <w:numPr>
                <w:ilvl w:val="0"/>
                <w:numId w:val="2"/>
              </w:num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F470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Vlasnik za drugog člana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2EC1" w14:textId="54D077B5" w:rsidR="00DD21D3" w:rsidRPr="00DD21D3" w:rsidRDefault="00311245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12</w:t>
            </w:r>
            <w:r w:rsidR="003B2D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,00</w:t>
            </w:r>
            <w:r w:rsidR="0065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€</w:t>
            </w:r>
          </w:p>
        </w:tc>
      </w:tr>
      <w:tr w:rsidR="00DD21D3" w:rsidRPr="00DD21D3" w14:paraId="1E951DBF" w14:textId="77777777" w:rsidTr="00F4700A">
        <w:trPr>
          <w:trHeight w:val="60"/>
        </w:trPr>
        <w:tc>
          <w:tcPr>
            <w:tcW w:w="4522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7571" w14:textId="2B1C64C6" w:rsidR="00DD21D3" w:rsidRPr="00F4700A" w:rsidRDefault="00F4700A" w:rsidP="00F4700A">
            <w:pPr>
              <w:pStyle w:val="Odlomakpopisa"/>
              <w:numPr>
                <w:ilvl w:val="0"/>
                <w:numId w:val="2"/>
              </w:num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F470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Vlasnik za trećeg i svakog idućeg člana</w:t>
            </w:r>
          </w:p>
          <w:p w14:paraId="022AABB3" w14:textId="2FAA8E83" w:rsidR="00F4700A" w:rsidRPr="00F4700A" w:rsidRDefault="00F4700A" w:rsidP="00F4700A">
            <w:pPr>
              <w:pStyle w:val="Odlomakpopisa"/>
              <w:numPr>
                <w:ilvl w:val="0"/>
                <w:numId w:val="2"/>
              </w:num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F470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Vlasnik za sebe i sve osobe koje noće u kući, apartmanu ili stanu za odmor koji turističku pristojbu plaćaju po svakom ostvarenom noćenju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1E48" w14:textId="77777777" w:rsidR="00DD21D3" w:rsidRDefault="00311245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5,0</w:t>
            </w:r>
            <w:r w:rsidR="003B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  <w:p w14:paraId="39F3160A" w14:textId="77777777" w:rsidR="00F4700A" w:rsidRDefault="00F4700A" w:rsidP="00F4700A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  <w:p w14:paraId="1119C0C5" w14:textId="4E35B778" w:rsidR="00F4700A" w:rsidRDefault="00F4700A" w:rsidP="00F4700A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2,00 </w:t>
            </w:r>
            <w:r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  <w:p w14:paraId="3A09A1E8" w14:textId="2404F2AD" w:rsidR="00F4700A" w:rsidRPr="00DD21D3" w:rsidRDefault="00F4700A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</w:tr>
      <w:tr w:rsidR="00F4700A" w:rsidRPr="00DD21D3" w14:paraId="583ABF51" w14:textId="77777777" w:rsidTr="00F4700A">
        <w:trPr>
          <w:trHeight w:val="60"/>
        </w:trPr>
        <w:tc>
          <w:tcPr>
            <w:tcW w:w="4522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8249" w14:textId="77777777" w:rsidR="00F4700A" w:rsidRDefault="00F4700A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0D80" w14:textId="77777777" w:rsidR="00F4700A" w:rsidRDefault="00F4700A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9A2F869" w14:textId="77777777" w:rsidR="00DD21D3" w:rsidRPr="00DD21D3" w:rsidRDefault="00DD21D3" w:rsidP="00DD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C20ADAF" w14:textId="77777777" w:rsidR="00D718D4" w:rsidRDefault="00D718D4"/>
    <w:sectPr w:rsidR="00D7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73579"/>
    <w:multiLevelType w:val="hybridMultilevel"/>
    <w:tmpl w:val="F0C44674"/>
    <w:lvl w:ilvl="0" w:tplc="0076F4AC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F959BA"/>
    <w:multiLevelType w:val="hybridMultilevel"/>
    <w:tmpl w:val="9208A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9224">
    <w:abstractNumId w:val="0"/>
  </w:num>
  <w:num w:numId="2" w16cid:durableId="159616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D3"/>
    <w:rsid w:val="000267F0"/>
    <w:rsid w:val="00311245"/>
    <w:rsid w:val="003B2D31"/>
    <w:rsid w:val="004A65C0"/>
    <w:rsid w:val="005D1223"/>
    <w:rsid w:val="006556E5"/>
    <w:rsid w:val="007B1435"/>
    <w:rsid w:val="00994873"/>
    <w:rsid w:val="00D718D4"/>
    <w:rsid w:val="00DD21D3"/>
    <w:rsid w:val="00E9545C"/>
    <w:rsid w:val="00F4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40C9"/>
  <w15:chartTrackingRefBased/>
  <w15:docId w15:val="{69648986-E35A-4CB3-AA8F-CB3CF035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21D3"/>
    <w:pPr>
      <w:ind w:left="720"/>
      <w:contextualSpacing/>
    </w:pPr>
  </w:style>
  <w:style w:type="paragraph" w:customStyle="1" w:styleId="Default">
    <w:name w:val="Default"/>
    <w:rsid w:val="00311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tz.policnik</dc:creator>
  <cp:keywords/>
  <dc:description/>
  <cp:lastModifiedBy>Ivona Juranić Dedić</cp:lastModifiedBy>
  <cp:revision>4</cp:revision>
  <cp:lastPrinted>2025-01-08T11:25:00Z</cp:lastPrinted>
  <dcterms:created xsi:type="dcterms:W3CDTF">2025-01-08T11:18:00Z</dcterms:created>
  <dcterms:modified xsi:type="dcterms:W3CDTF">2025-01-08T11:48:00Z</dcterms:modified>
</cp:coreProperties>
</file>