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4275" w14:textId="77777777" w:rsidR="00C576B8" w:rsidRDefault="00C576B8"/>
    <w:tbl>
      <w:tblPr>
        <w:tblStyle w:val="Tablicapopisa4-isticanje1"/>
        <w:tblW w:w="9734" w:type="dxa"/>
        <w:tblLook w:val="04A0" w:firstRow="1" w:lastRow="0" w:firstColumn="1" w:lastColumn="0" w:noHBand="0" w:noVBand="1"/>
      </w:tblPr>
      <w:tblGrid>
        <w:gridCol w:w="9734"/>
      </w:tblGrid>
      <w:tr w:rsidR="00C576B8" w14:paraId="35C1BA6E" w14:textId="77777777" w:rsidTr="00C57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4" w:type="dxa"/>
          </w:tcPr>
          <w:p w14:paraId="4B5C7A04" w14:textId="77777777" w:rsidR="00C576B8" w:rsidRPr="00C576B8" w:rsidRDefault="00C576B8" w:rsidP="00C576B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576B8">
              <w:rPr>
                <w:rFonts w:ascii="Arial Black" w:hAnsi="Arial Black"/>
                <w:sz w:val="32"/>
                <w:szCs w:val="32"/>
              </w:rPr>
              <w:t xml:space="preserve">RAČUN BR./ INVOICE No: </w:t>
            </w:r>
          </w:p>
        </w:tc>
      </w:tr>
    </w:tbl>
    <w:tbl>
      <w:tblPr>
        <w:tblStyle w:val="ivopisnatablicapopisa6-isticanje1"/>
        <w:tblW w:w="9734" w:type="dxa"/>
        <w:tblLook w:val="04A0" w:firstRow="1" w:lastRow="0" w:firstColumn="1" w:lastColumn="0" w:noHBand="0" w:noVBand="1"/>
      </w:tblPr>
      <w:tblGrid>
        <w:gridCol w:w="9734"/>
      </w:tblGrid>
      <w:tr w:rsidR="00C576B8" w14:paraId="6942662C" w14:textId="77777777" w:rsidTr="00C57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4" w:type="dxa"/>
            <w:shd w:val="clear" w:color="auto" w:fill="DEEAF6" w:themeFill="accent1" w:themeFillTint="33"/>
          </w:tcPr>
          <w:p w14:paraId="6419D2AB" w14:textId="77777777" w:rsidR="00C576B8" w:rsidRPr="00C576B8" w:rsidRDefault="00C576B8">
            <w:pPr>
              <w:rPr>
                <w:rFonts w:ascii="Arial Black" w:hAnsi="Arial Black"/>
                <w:sz w:val="24"/>
                <w:szCs w:val="24"/>
              </w:rPr>
            </w:pPr>
            <w:r w:rsidRPr="00C576B8">
              <w:rPr>
                <w:rFonts w:ascii="Arial Black" w:hAnsi="Arial Black"/>
                <w:sz w:val="24"/>
                <w:szCs w:val="24"/>
              </w:rPr>
              <w:t>Iznajmljivač/</w:t>
            </w:r>
            <w:proofErr w:type="spellStart"/>
            <w:r w:rsidRPr="00C576B8">
              <w:rPr>
                <w:rFonts w:ascii="Arial Black" w:hAnsi="Arial Black"/>
                <w:sz w:val="24"/>
                <w:szCs w:val="24"/>
              </w:rPr>
              <w:t>Owner</w:t>
            </w:r>
            <w:proofErr w:type="spellEnd"/>
          </w:p>
          <w:p w14:paraId="4DB3D99D" w14:textId="77777777" w:rsidR="00C576B8" w:rsidRDefault="00C576B8">
            <w:r>
              <w:t xml:space="preserve">Ime i prezime/ Name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surname</w:t>
            </w:r>
            <w:proofErr w:type="spellEnd"/>
            <w:r>
              <w:t>:</w:t>
            </w:r>
          </w:p>
          <w:p w14:paraId="07B040AB" w14:textId="77777777" w:rsidR="00C576B8" w:rsidRDefault="00C576B8">
            <w:r>
              <w:t xml:space="preserve">Adresa/ </w:t>
            </w:r>
            <w:proofErr w:type="spellStart"/>
            <w:r>
              <w:t>Adress</w:t>
            </w:r>
            <w:proofErr w:type="spellEnd"/>
            <w:r>
              <w:t>:</w:t>
            </w:r>
          </w:p>
          <w:p w14:paraId="0FAD916D" w14:textId="77777777" w:rsidR="00C576B8" w:rsidRDefault="00C576B8">
            <w:r>
              <w:t>OIB/PIN:</w:t>
            </w:r>
          </w:p>
          <w:p w14:paraId="10B0CA02" w14:textId="77777777" w:rsidR="00C576B8" w:rsidRDefault="00C576B8"/>
        </w:tc>
      </w:tr>
      <w:tr w:rsidR="00C576B8" w14:paraId="50DA615D" w14:textId="77777777" w:rsidTr="007A2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4" w:type="dxa"/>
          </w:tcPr>
          <w:p w14:paraId="33568FB6" w14:textId="77777777" w:rsidR="00C576B8" w:rsidRPr="00C576B8" w:rsidRDefault="00C576B8" w:rsidP="00C576B8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                                        </w:t>
            </w:r>
            <w:r w:rsidRPr="00C576B8">
              <w:rPr>
                <w:rFonts w:ascii="Arial Black" w:hAnsi="Arial Black"/>
                <w:sz w:val="24"/>
                <w:szCs w:val="24"/>
              </w:rPr>
              <w:t xml:space="preserve">Gost: </w:t>
            </w:r>
          </w:p>
          <w:p w14:paraId="1AD3F7E9" w14:textId="77777777" w:rsidR="00C576B8" w:rsidRDefault="00C576B8" w:rsidP="00C576B8">
            <w:pPr>
              <w:jc w:val="center"/>
            </w:pPr>
            <w:r>
              <w:t xml:space="preserve">               Ime i prezime/Name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surname</w:t>
            </w:r>
            <w:proofErr w:type="spellEnd"/>
            <w:r>
              <w:t>:</w:t>
            </w:r>
          </w:p>
        </w:tc>
      </w:tr>
    </w:tbl>
    <w:p w14:paraId="64D5FDB5" w14:textId="77777777" w:rsidR="00785188" w:rsidRDefault="00785188"/>
    <w:p w14:paraId="0072E931" w14:textId="77777777" w:rsidR="00C576B8" w:rsidRDefault="00C576B8"/>
    <w:tbl>
      <w:tblPr>
        <w:tblStyle w:val="Reetkatablice"/>
        <w:tblW w:w="10158" w:type="dxa"/>
        <w:tblInd w:w="-289" w:type="dxa"/>
        <w:tblLook w:val="04A0" w:firstRow="1" w:lastRow="0" w:firstColumn="1" w:lastColumn="0" w:noHBand="0" w:noVBand="1"/>
      </w:tblPr>
      <w:tblGrid>
        <w:gridCol w:w="2262"/>
        <w:gridCol w:w="1973"/>
        <w:gridCol w:w="1973"/>
        <w:gridCol w:w="1975"/>
        <w:gridCol w:w="1975"/>
      </w:tblGrid>
      <w:tr w:rsidR="00C576B8" w14:paraId="3E057FB5" w14:textId="77777777" w:rsidTr="00684056">
        <w:trPr>
          <w:trHeight w:val="1086"/>
        </w:trPr>
        <w:tc>
          <w:tcPr>
            <w:tcW w:w="2262" w:type="dxa"/>
            <w:shd w:val="clear" w:color="auto" w:fill="BDD6EE" w:themeFill="accent1" w:themeFillTint="66"/>
          </w:tcPr>
          <w:p w14:paraId="5368A782" w14:textId="77777777" w:rsidR="00C576B8" w:rsidRDefault="00C576B8" w:rsidP="00C576B8">
            <w:pPr>
              <w:jc w:val="center"/>
            </w:pPr>
          </w:p>
          <w:p w14:paraId="70EF1498" w14:textId="77777777" w:rsidR="00C576B8" w:rsidRDefault="00C576B8" w:rsidP="00C576B8">
            <w:pPr>
              <w:jc w:val="center"/>
            </w:pPr>
            <w:r>
              <w:t>Smještajna jedinica</w:t>
            </w:r>
          </w:p>
          <w:p w14:paraId="1EF605E1" w14:textId="77777777" w:rsidR="00C576B8" w:rsidRDefault="00C576B8" w:rsidP="00C576B8">
            <w:pPr>
              <w:jc w:val="center"/>
            </w:pPr>
            <w:proofErr w:type="spellStart"/>
            <w:r>
              <w:t>Accommodation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</w:p>
        </w:tc>
        <w:tc>
          <w:tcPr>
            <w:tcW w:w="1973" w:type="dxa"/>
            <w:shd w:val="clear" w:color="auto" w:fill="BDD6EE" w:themeFill="accent1" w:themeFillTint="66"/>
          </w:tcPr>
          <w:p w14:paraId="5F4C498D" w14:textId="77777777" w:rsidR="00C576B8" w:rsidRDefault="00C576B8" w:rsidP="00C576B8">
            <w:pPr>
              <w:jc w:val="center"/>
            </w:pPr>
          </w:p>
          <w:p w14:paraId="0CAE84A3" w14:textId="77777777" w:rsidR="00C576B8" w:rsidRDefault="00C576B8" w:rsidP="00C576B8">
            <w:pPr>
              <w:jc w:val="center"/>
            </w:pPr>
            <w:r>
              <w:t>Broj noćenja</w:t>
            </w:r>
          </w:p>
          <w:p w14:paraId="1E230F99" w14:textId="77777777" w:rsidR="00C576B8" w:rsidRDefault="00C576B8" w:rsidP="00C576B8">
            <w:pPr>
              <w:jc w:val="center"/>
            </w:pP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nights</w:t>
            </w:r>
            <w:proofErr w:type="spellEnd"/>
          </w:p>
        </w:tc>
        <w:tc>
          <w:tcPr>
            <w:tcW w:w="1973" w:type="dxa"/>
            <w:shd w:val="clear" w:color="auto" w:fill="BDD6EE" w:themeFill="accent1" w:themeFillTint="66"/>
          </w:tcPr>
          <w:p w14:paraId="421A24C4" w14:textId="77777777" w:rsidR="00C576B8" w:rsidRDefault="00C576B8" w:rsidP="00C576B8">
            <w:pPr>
              <w:jc w:val="center"/>
            </w:pPr>
          </w:p>
          <w:p w14:paraId="00015849" w14:textId="77777777" w:rsidR="00C576B8" w:rsidRDefault="00C576B8" w:rsidP="00C576B8">
            <w:pPr>
              <w:jc w:val="center"/>
            </w:pPr>
            <w:r>
              <w:t>Opis usluge</w:t>
            </w:r>
          </w:p>
          <w:p w14:paraId="4EA49D45" w14:textId="77777777" w:rsidR="00C576B8" w:rsidRDefault="00C576B8" w:rsidP="00C576B8">
            <w:pPr>
              <w:jc w:val="center"/>
            </w:pPr>
            <w:r>
              <w:t>Service</w:t>
            </w:r>
          </w:p>
        </w:tc>
        <w:tc>
          <w:tcPr>
            <w:tcW w:w="1975" w:type="dxa"/>
            <w:shd w:val="clear" w:color="auto" w:fill="BDD6EE" w:themeFill="accent1" w:themeFillTint="66"/>
          </w:tcPr>
          <w:p w14:paraId="1C32351D" w14:textId="77777777" w:rsidR="00C576B8" w:rsidRDefault="00C576B8" w:rsidP="00C576B8">
            <w:pPr>
              <w:jc w:val="center"/>
            </w:pPr>
          </w:p>
          <w:p w14:paraId="4D2C6117" w14:textId="77777777" w:rsidR="00C576B8" w:rsidRDefault="00C576B8" w:rsidP="00C576B8">
            <w:pPr>
              <w:jc w:val="center"/>
            </w:pPr>
            <w:r>
              <w:t>Jedinična cijena</w:t>
            </w:r>
          </w:p>
          <w:p w14:paraId="3A959B1A" w14:textId="77777777" w:rsidR="00C576B8" w:rsidRDefault="00C576B8" w:rsidP="00C576B8">
            <w:pPr>
              <w:jc w:val="center"/>
            </w:pPr>
            <w:proofErr w:type="spellStart"/>
            <w:r>
              <w:t>Unit</w:t>
            </w:r>
            <w:proofErr w:type="spellEnd"/>
            <w:r>
              <w:t xml:space="preserve"> </w:t>
            </w:r>
            <w:proofErr w:type="spellStart"/>
            <w:r>
              <w:t>price</w:t>
            </w:r>
            <w:proofErr w:type="spellEnd"/>
          </w:p>
        </w:tc>
        <w:tc>
          <w:tcPr>
            <w:tcW w:w="1975" w:type="dxa"/>
            <w:shd w:val="clear" w:color="auto" w:fill="BDD6EE" w:themeFill="accent1" w:themeFillTint="66"/>
          </w:tcPr>
          <w:p w14:paraId="186C15EE" w14:textId="77777777" w:rsidR="00C576B8" w:rsidRDefault="00C576B8" w:rsidP="00C576B8">
            <w:pPr>
              <w:jc w:val="center"/>
            </w:pPr>
          </w:p>
          <w:p w14:paraId="05920B01" w14:textId="77777777" w:rsidR="00C576B8" w:rsidRDefault="00C576B8" w:rsidP="00C576B8">
            <w:pPr>
              <w:jc w:val="center"/>
            </w:pPr>
            <w:r>
              <w:t>Ukupno</w:t>
            </w:r>
          </w:p>
          <w:p w14:paraId="4EBCDA0A" w14:textId="77777777" w:rsidR="00C576B8" w:rsidRDefault="00C576B8" w:rsidP="00C576B8">
            <w:pPr>
              <w:jc w:val="center"/>
            </w:pPr>
            <w:r>
              <w:t>Total</w:t>
            </w:r>
          </w:p>
        </w:tc>
      </w:tr>
      <w:tr w:rsidR="00C576B8" w14:paraId="101C68A7" w14:textId="77777777" w:rsidTr="00C576B8">
        <w:trPr>
          <w:trHeight w:val="275"/>
        </w:trPr>
        <w:tc>
          <w:tcPr>
            <w:tcW w:w="2262" w:type="dxa"/>
          </w:tcPr>
          <w:p w14:paraId="740126EE" w14:textId="77777777" w:rsidR="00C576B8" w:rsidRDefault="00C576B8"/>
        </w:tc>
        <w:tc>
          <w:tcPr>
            <w:tcW w:w="1973" w:type="dxa"/>
          </w:tcPr>
          <w:p w14:paraId="6B3F730B" w14:textId="77777777" w:rsidR="00C576B8" w:rsidRDefault="00C576B8"/>
        </w:tc>
        <w:tc>
          <w:tcPr>
            <w:tcW w:w="1973" w:type="dxa"/>
          </w:tcPr>
          <w:p w14:paraId="7C2D4D20" w14:textId="77777777" w:rsidR="00C576B8" w:rsidRDefault="00C576B8"/>
        </w:tc>
        <w:tc>
          <w:tcPr>
            <w:tcW w:w="1975" w:type="dxa"/>
          </w:tcPr>
          <w:p w14:paraId="70F4C69F" w14:textId="77777777" w:rsidR="00C576B8" w:rsidRDefault="00C576B8"/>
        </w:tc>
        <w:tc>
          <w:tcPr>
            <w:tcW w:w="1975" w:type="dxa"/>
          </w:tcPr>
          <w:p w14:paraId="7974C7A8" w14:textId="77777777" w:rsidR="00C576B8" w:rsidRDefault="00C576B8"/>
        </w:tc>
      </w:tr>
    </w:tbl>
    <w:tbl>
      <w:tblPr>
        <w:tblStyle w:val="Reetkatablice"/>
        <w:tblpPr w:leftFromText="180" w:rightFromText="180" w:vertAnchor="text" w:horzAnchor="page" w:tblpX="5326" w:tblpY="33"/>
        <w:tblW w:w="5949" w:type="dxa"/>
        <w:tblLook w:val="04A0" w:firstRow="1" w:lastRow="0" w:firstColumn="1" w:lastColumn="0" w:noHBand="0" w:noVBand="1"/>
      </w:tblPr>
      <w:tblGrid>
        <w:gridCol w:w="1858"/>
        <w:gridCol w:w="4091"/>
      </w:tblGrid>
      <w:tr w:rsidR="00684056" w14:paraId="220FEF23" w14:textId="77777777" w:rsidTr="002A6DEF">
        <w:trPr>
          <w:trHeight w:val="260"/>
        </w:trPr>
        <w:tc>
          <w:tcPr>
            <w:tcW w:w="1858" w:type="dxa"/>
            <w:shd w:val="clear" w:color="auto" w:fill="BDD6EE" w:themeFill="accent1" w:themeFillTint="66"/>
          </w:tcPr>
          <w:p w14:paraId="2CE78272" w14:textId="77777777" w:rsidR="00684056" w:rsidRDefault="00684056" w:rsidP="002A6DEF">
            <w:r>
              <w:t>Ukupna cijena</w:t>
            </w:r>
          </w:p>
          <w:p w14:paraId="48841699" w14:textId="77777777" w:rsidR="00684056" w:rsidRDefault="00684056" w:rsidP="002A6DEF">
            <w:r>
              <w:t xml:space="preserve">Total </w:t>
            </w:r>
            <w:proofErr w:type="spellStart"/>
            <w:r>
              <w:t>price</w:t>
            </w:r>
            <w:proofErr w:type="spellEnd"/>
          </w:p>
        </w:tc>
        <w:tc>
          <w:tcPr>
            <w:tcW w:w="4091" w:type="dxa"/>
          </w:tcPr>
          <w:p w14:paraId="0E63B47E" w14:textId="77777777" w:rsidR="00684056" w:rsidRDefault="00684056" w:rsidP="002A6DEF"/>
        </w:tc>
      </w:tr>
      <w:tr w:rsidR="00684056" w14:paraId="25D5F936" w14:textId="77777777" w:rsidTr="002A6DEF">
        <w:trPr>
          <w:trHeight w:val="275"/>
        </w:trPr>
        <w:tc>
          <w:tcPr>
            <w:tcW w:w="1858" w:type="dxa"/>
            <w:shd w:val="clear" w:color="auto" w:fill="BDD6EE" w:themeFill="accent1" w:themeFillTint="66"/>
          </w:tcPr>
          <w:p w14:paraId="5855CF61" w14:textId="77777777" w:rsidR="00684056" w:rsidRDefault="00684056" w:rsidP="002A6DEF">
            <w:r>
              <w:t>Popust</w:t>
            </w:r>
          </w:p>
          <w:p w14:paraId="6F01A8E2" w14:textId="77777777" w:rsidR="00684056" w:rsidRDefault="00684056" w:rsidP="002A6DEF">
            <w:proofErr w:type="spellStart"/>
            <w:r>
              <w:t>Discount</w:t>
            </w:r>
            <w:proofErr w:type="spellEnd"/>
          </w:p>
        </w:tc>
        <w:tc>
          <w:tcPr>
            <w:tcW w:w="4091" w:type="dxa"/>
          </w:tcPr>
          <w:p w14:paraId="2DB8CE7A" w14:textId="77777777" w:rsidR="00684056" w:rsidRDefault="00684056" w:rsidP="002A6DEF"/>
        </w:tc>
      </w:tr>
      <w:tr w:rsidR="00684056" w14:paraId="69482E7C" w14:textId="77777777" w:rsidTr="002A6DEF">
        <w:trPr>
          <w:trHeight w:val="70"/>
        </w:trPr>
        <w:tc>
          <w:tcPr>
            <w:tcW w:w="1858" w:type="dxa"/>
            <w:shd w:val="clear" w:color="auto" w:fill="BDD6EE" w:themeFill="accent1" w:themeFillTint="66"/>
          </w:tcPr>
          <w:p w14:paraId="1CC64CC2" w14:textId="77777777" w:rsidR="00684056" w:rsidRDefault="00684056" w:rsidP="002A6DEF">
            <w:r>
              <w:t>Za naplatu</w:t>
            </w:r>
          </w:p>
          <w:p w14:paraId="7E7B7488" w14:textId="77777777" w:rsidR="00684056" w:rsidRDefault="00684056" w:rsidP="002A6DEF">
            <w:r>
              <w:t xml:space="preserve">For </w:t>
            </w:r>
            <w:proofErr w:type="spellStart"/>
            <w:r>
              <w:t>billing</w:t>
            </w:r>
            <w:proofErr w:type="spellEnd"/>
          </w:p>
        </w:tc>
        <w:tc>
          <w:tcPr>
            <w:tcW w:w="4091" w:type="dxa"/>
          </w:tcPr>
          <w:p w14:paraId="61327F3D" w14:textId="77777777" w:rsidR="00684056" w:rsidRDefault="00684056" w:rsidP="002A6DEF"/>
        </w:tc>
      </w:tr>
    </w:tbl>
    <w:p w14:paraId="112C3765" w14:textId="77777777" w:rsidR="00684056" w:rsidRDefault="0068405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6855EA31" w14:textId="77777777" w:rsidR="00C576B8" w:rsidRDefault="00C576B8"/>
    <w:p w14:paraId="43064519" w14:textId="77777777" w:rsidR="00684056" w:rsidRDefault="00684056"/>
    <w:p w14:paraId="6295AE1E" w14:textId="77777777" w:rsidR="00684056" w:rsidRDefault="00684056"/>
    <w:p w14:paraId="23458D2B" w14:textId="77777777" w:rsidR="00684056" w:rsidRDefault="00684056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684056">
        <w:rPr>
          <w:sz w:val="20"/>
          <w:szCs w:val="20"/>
        </w:rPr>
        <w:t>Turistička pristojba je uključena je u cijenu smještaja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Sojourn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tax</w:t>
      </w:r>
      <w:proofErr w:type="spellEnd"/>
      <w:r w:rsidR="000C7DC4">
        <w:rPr>
          <w:sz w:val="20"/>
          <w:szCs w:val="20"/>
        </w:rPr>
        <w:t xml:space="preserve"> </w:t>
      </w:r>
      <w:proofErr w:type="spellStart"/>
      <w:r w:rsidR="000C7DC4">
        <w:rPr>
          <w:sz w:val="20"/>
          <w:szCs w:val="20"/>
        </w:rPr>
        <w:t>i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included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service</w:t>
      </w:r>
      <w:proofErr w:type="spellEnd"/>
    </w:p>
    <w:p w14:paraId="3E455D0C" w14:textId="77777777" w:rsidR="00684056" w:rsidRDefault="00684056">
      <w:pPr>
        <w:rPr>
          <w:sz w:val="20"/>
          <w:szCs w:val="20"/>
        </w:rPr>
      </w:pPr>
    </w:p>
    <w:p w14:paraId="060F7891" w14:textId="77777777" w:rsidR="00684056" w:rsidRDefault="00684056">
      <w:pPr>
        <w:rPr>
          <w:sz w:val="20"/>
          <w:szCs w:val="20"/>
        </w:rPr>
      </w:pPr>
    </w:p>
    <w:p w14:paraId="1A911909" w14:textId="77777777" w:rsidR="00684056" w:rsidRDefault="00684056">
      <w:pPr>
        <w:rPr>
          <w:sz w:val="20"/>
          <w:szCs w:val="20"/>
        </w:rPr>
      </w:pPr>
    </w:p>
    <w:p w14:paraId="4B7A3740" w14:textId="77777777" w:rsidR="00684056" w:rsidRDefault="00684056">
      <w:pPr>
        <w:rPr>
          <w:sz w:val="20"/>
          <w:szCs w:val="20"/>
        </w:rPr>
      </w:pPr>
    </w:p>
    <w:p w14:paraId="2AA668F2" w14:textId="77777777" w:rsidR="00684056" w:rsidRDefault="00684056" w:rsidP="00684056">
      <w:pPr>
        <w:rPr>
          <w:sz w:val="20"/>
          <w:szCs w:val="20"/>
        </w:rPr>
      </w:pPr>
      <w:r>
        <w:rPr>
          <w:sz w:val="20"/>
          <w:szCs w:val="20"/>
        </w:rPr>
        <w:t xml:space="preserve">Datum/Date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Potpis/Signature                                                                 </w:t>
      </w:r>
    </w:p>
    <w:p w14:paraId="4D14C575" w14:textId="77777777" w:rsidR="00684056" w:rsidRDefault="00684056" w:rsidP="00684056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r>
        <w:rPr>
          <w:sz w:val="20"/>
          <w:szCs w:val="20"/>
        </w:rPr>
        <w:tab/>
        <w:t>--------------------------------------------</w:t>
      </w:r>
    </w:p>
    <w:p w14:paraId="30E80687" w14:textId="77777777" w:rsidR="00684056" w:rsidRDefault="00684056" w:rsidP="00684056">
      <w:pPr>
        <w:rPr>
          <w:sz w:val="20"/>
          <w:szCs w:val="20"/>
        </w:rPr>
      </w:pPr>
    </w:p>
    <w:p w14:paraId="504F2788" w14:textId="77777777" w:rsidR="00684056" w:rsidRDefault="00684056" w:rsidP="00684056">
      <w:pPr>
        <w:rPr>
          <w:sz w:val="20"/>
          <w:szCs w:val="20"/>
        </w:rPr>
      </w:pPr>
    </w:p>
    <w:p w14:paraId="07AC78FB" w14:textId="77777777" w:rsidR="00684056" w:rsidRDefault="00684056" w:rsidP="00684056">
      <w:pPr>
        <w:rPr>
          <w:sz w:val="20"/>
          <w:szCs w:val="20"/>
        </w:rPr>
      </w:pPr>
      <w:r w:rsidRPr="00684056">
        <w:rPr>
          <w:sz w:val="20"/>
          <w:szCs w:val="20"/>
        </w:rPr>
        <w:tab/>
      </w:r>
    </w:p>
    <w:p w14:paraId="7EA9F039" w14:textId="77777777" w:rsidR="00684056" w:rsidRPr="00684056" w:rsidRDefault="00684056">
      <w:pPr>
        <w:rPr>
          <w:sz w:val="20"/>
          <w:szCs w:val="20"/>
        </w:rPr>
      </w:pPr>
    </w:p>
    <w:sectPr w:rsidR="00684056" w:rsidRPr="0068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6B8"/>
    <w:rsid w:val="000C7DC4"/>
    <w:rsid w:val="002A6DEF"/>
    <w:rsid w:val="00403F5B"/>
    <w:rsid w:val="00684056"/>
    <w:rsid w:val="00785188"/>
    <w:rsid w:val="009C27CE"/>
    <w:rsid w:val="00C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C599"/>
  <w15:chartTrackingRefBased/>
  <w15:docId w15:val="{7C2D9B72-0D16-4397-B41E-0226CD15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5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popisa4-isticanje1">
    <w:name w:val="List Table 4 Accent 1"/>
    <w:basedOn w:val="Obinatablica"/>
    <w:uiPriority w:val="49"/>
    <w:rsid w:val="00C576B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C576B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C7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7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8003-A684-443D-B16E-EDB7C89E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Novigrad</cp:lastModifiedBy>
  <cp:revision>2</cp:revision>
  <cp:lastPrinted>2020-02-25T09:05:00Z</cp:lastPrinted>
  <dcterms:created xsi:type="dcterms:W3CDTF">2023-03-20T09:32:00Z</dcterms:created>
  <dcterms:modified xsi:type="dcterms:W3CDTF">2023-03-20T09:32:00Z</dcterms:modified>
</cp:coreProperties>
</file>